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67A" w:rsidRDefault="0033567A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-1107029</wp:posOffset>
            </wp:positionH>
            <wp:positionV relativeFrom="paragraph">
              <wp:posOffset>-666302</wp:posOffset>
            </wp:positionV>
            <wp:extent cx="7570731" cy="10597767"/>
            <wp:effectExtent l="19050" t="0" r="0" b="0"/>
            <wp:wrapNone/>
            <wp:docPr id="8" name="Рисунок 3" descr="C:\Users\golodnev_mg\Desktop\На сайт\Решение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lodnev_mg\Desktop\На сайт\Решение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855" cy="1060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567A" w:rsidRDefault="0033567A">
      <w:r>
        <w:br w:type="page"/>
      </w:r>
    </w:p>
    <w:p w:rsidR="0033567A" w:rsidRDefault="0033567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-1052121</wp:posOffset>
            </wp:positionH>
            <wp:positionV relativeFrom="paragraph">
              <wp:posOffset>-720090</wp:posOffset>
            </wp:positionV>
            <wp:extent cx="7495354" cy="10605247"/>
            <wp:effectExtent l="19050" t="0" r="0" b="0"/>
            <wp:wrapNone/>
            <wp:docPr id="5" name="Рисунок 2" descr="C:\Users\golodnev_mg\Desktop\На сайт\Решение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lodnev_mg\Desktop\На сайт\Решение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354" cy="1060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567A" w:rsidRDefault="0033567A">
      <w:r>
        <w:br w:type="page"/>
      </w:r>
    </w:p>
    <w:p w:rsidR="007100C9" w:rsidRDefault="0033567A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-1080134</wp:posOffset>
            </wp:positionH>
            <wp:positionV relativeFrom="paragraph">
              <wp:posOffset>-603549</wp:posOffset>
            </wp:positionV>
            <wp:extent cx="7539318" cy="10578352"/>
            <wp:effectExtent l="19050" t="0" r="4482" b="0"/>
            <wp:wrapNone/>
            <wp:docPr id="1" name="Рисунок 1" descr="C:\Users\golodnev_mg\Desktop\На сайт\Решение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lodnev_mg\Desktop\На сайт\Решение - 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414" cy="1057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10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grammar="clean"/>
  <w:defaultTabStop w:val="708"/>
  <w:characterSpacingControl w:val="doNotCompress"/>
  <w:compat>
    <w:useFELayout/>
  </w:compat>
  <w:rsids>
    <w:rsidRoot w:val="0033567A"/>
    <w:rsid w:val="0033567A"/>
    <w:rsid w:val="00710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6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golodnev_mg</dc:creator>
  <cp:keywords/>
  <dc:description/>
  <cp:lastModifiedBy>golodnev_mg</cp:lastModifiedBy>
  <cp:revision>2</cp:revision>
  <dcterms:created xsi:type="dcterms:W3CDTF">2016-12-16T08:33:00Z</dcterms:created>
  <dcterms:modified xsi:type="dcterms:W3CDTF">2016-12-16T08:38:00Z</dcterms:modified>
</cp:coreProperties>
</file>